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697" w14:textId="025EAE84" w:rsidR="00100B72" w:rsidRPr="00B91428" w:rsidRDefault="00100B72" w:rsidP="00100B72">
      <w:pPr>
        <w:spacing w:after="0" w:line="240" w:lineRule="auto"/>
        <w:ind w:left="5760" w:firstLine="720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n-IN" w:bidi="hi-IN"/>
        </w:rPr>
        <w:t>Date:</w:t>
      </w:r>
    </w:p>
    <w:p w14:paraId="7FFAF13A" w14:textId="77777777" w:rsidR="00100B72" w:rsidRPr="00B91428" w:rsidRDefault="00100B72" w:rsidP="00100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IN" w:bidi="hi-IN"/>
        </w:rPr>
        <w:t>To </w:t>
      </w:r>
    </w:p>
    <w:p w14:paraId="5905405F" w14:textId="77777777" w:rsidR="00100B72" w:rsidRPr="00B91428" w:rsidRDefault="00100B72" w:rsidP="00100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n-IN" w:bidi="hi-IN"/>
        </w:rPr>
        <w:t>Pranav Mukherjee Foundation,</w:t>
      </w:r>
    </w:p>
    <w:p w14:paraId="3983518E" w14:textId="77777777" w:rsidR="00100B72" w:rsidRPr="00B91428" w:rsidRDefault="00100B72" w:rsidP="00100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  <w:proofErr w:type="spellStart"/>
      <w:r w:rsidRPr="00B9142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n-IN" w:bidi="hi-IN"/>
        </w:rPr>
        <w:t>Xxxxx</w:t>
      </w:r>
      <w:proofErr w:type="spellEnd"/>
    </w:p>
    <w:p w14:paraId="7DDC94A4" w14:textId="77777777" w:rsidR="00100B72" w:rsidRPr="00B91428" w:rsidRDefault="00100B72" w:rsidP="00100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n-IN" w:bidi="hi-IN"/>
        </w:rPr>
        <w:t>New Delhi </w:t>
      </w:r>
    </w:p>
    <w:p w14:paraId="123F528A" w14:textId="77777777" w:rsidR="00100B72" w:rsidRPr="00B91428" w:rsidRDefault="00100B72" w:rsidP="00100B7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</w:p>
    <w:p w14:paraId="224E2E75" w14:textId="77777777" w:rsidR="00100B72" w:rsidRPr="00B91428" w:rsidRDefault="00100B72" w:rsidP="00100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  <w:shd w:val="clear" w:color="auto" w:fill="FFFFFF"/>
          <w:lang w:eastAsia="en-IN" w:bidi="hi-IN"/>
        </w:rPr>
        <w:t xml:space="preserve">Subject: </w:t>
      </w:r>
      <w:r w:rsidRPr="00B914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IN" w:bidi="hi-IN"/>
        </w:rPr>
        <w:t xml:space="preserve">Request for collaboration to introduce free </w:t>
      </w:r>
      <w:proofErr w:type="spellStart"/>
      <w:r w:rsidRPr="00B914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IN" w:bidi="hi-IN"/>
        </w:rPr>
        <w:t>Anapansati</w:t>
      </w:r>
      <w:proofErr w:type="spellEnd"/>
      <w:r w:rsidRPr="00B914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IN" w:bidi="hi-IN"/>
        </w:rPr>
        <w:t xml:space="preserve"> meditation as a part of holistic living to your internal staff members and your organization’s outreach correspondents</w:t>
      </w:r>
    </w:p>
    <w:p w14:paraId="2C590C6E" w14:textId="77777777" w:rsidR="00100B72" w:rsidRPr="00B91428" w:rsidRDefault="00100B72" w:rsidP="00100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</w:p>
    <w:p w14:paraId="123031E3" w14:textId="2C4E7B45" w:rsidR="00034905" w:rsidRPr="00B91428" w:rsidRDefault="00034905" w:rsidP="00100B7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Namaste!</w:t>
      </w:r>
    </w:p>
    <w:p w14:paraId="1D003719" w14:textId="665E2AA7" w:rsidR="00034905" w:rsidRPr="00B91428" w:rsidRDefault="00034905" w:rsidP="00100B7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Greetings from Pyramid Spiritual Societies Movement (PSSM)!</w:t>
      </w:r>
    </w:p>
    <w:p w14:paraId="6F3EAE33" w14:textId="3C5B2E00" w:rsidR="00100B72" w:rsidRPr="00B91428" w:rsidRDefault="00034905" w:rsidP="00100B7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We are </w:t>
      </w:r>
      <w:r w:rsidR="00100B72"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a growing non-religious, non-cult, not for profit voluntary </w:t>
      </w:r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movement </w:t>
      </w:r>
      <w:r w:rsidR="00100B72"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with the sole objective of spreading </w:t>
      </w:r>
      <w:proofErr w:type="spellStart"/>
      <w:r w:rsidR="00100B72"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Anapanasati</w:t>
      </w:r>
      <w:proofErr w:type="spellEnd"/>
      <w:r w:rsidR="00100B72"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Meditation, Vegetarianism, Pyramid Power, Spiritual </w:t>
      </w:r>
      <w:proofErr w:type="gramStart"/>
      <w:r w:rsidR="00100B72"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Science</w:t>
      </w:r>
      <w:proofErr w:type="gramEnd"/>
      <w:r w:rsidR="00100B72"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and its benefits to one and all for holistic living. </w:t>
      </w:r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Founded by </w:t>
      </w:r>
      <w:proofErr w:type="spellStart"/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Brahmarshi</w:t>
      </w:r>
      <w:proofErr w:type="spellEnd"/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</w:t>
      </w:r>
      <w:proofErr w:type="spellStart"/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Patriji</w:t>
      </w:r>
      <w:proofErr w:type="spellEnd"/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in the year 1990, we are a grass root level organisation that has developed over 10,000 big and 20,000 small pyramids, taught meditation to crores of seekers, using a unique </w:t>
      </w:r>
      <w:proofErr w:type="spellStart"/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Spirituo</w:t>
      </w:r>
      <w:proofErr w:type="spellEnd"/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-scientific approach. </w:t>
      </w:r>
    </w:p>
    <w:p w14:paraId="6BB5B3CF" w14:textId="21115E8E" w:rsidR="00830A11" w:rsidRDefault="000035E2" w:rsidP="00100B72">
      <w:p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="00B91428" w:rsidRPr="00B91428">
        <w:rPr>
          <w:rFonts w:ascii="Arial" w:hAnsi="Arial" w:cs="Arial"/>
          <w:sz w:val="20"/>
          <w:szCs w:val="20"/>
        </w:rPr>
        <w:t xml:space="preserve">an educational institute, you are already equipping the youth with skills to excel in the professional realm. </w:t>
      </w:r>
      <w:r>
        <w:rPr>
          <w:rFonts w:ascii="Arial" w:hAnsi="Arial" w:cs="Arial"/>
          <w:sz w:val="20"/>
          <w:szCs w:val="20"/>
        </w:rPr>
        <w:t xml:space="preserve">It is also equally essential to ensure the environment in which the students are </w:t>
      </w:r>
      <w:r w:rsidR="00B87AD3">
        <w:rPr>
          <w:rFonts w:ascii="Arial" w:hAnsi="Arial" w:cs="Arial"/>
          <w:sz w:val="20"/>
          <w:szCs w:val="20"/>
        </w:rPr>
        <w:t>in, is equally positive and uplifting. The same is possible</w:t>
      </w:r>
      <w:r w:rsidR="00830A11">
        <w:rPr>
          <w:rFonts w:ascii="Arial" w:hAnsi="Arial" w:cs="Arial"/>
          <w:sz w:val="20"/>
          <w:szCs w:val="20"/>
        </w:rPr>
        <w:t xml:space="preserve"> </w:t>
      </w:r>
      <w:r w:rsidR="00B87AD3">
        <w:rPr>
          <w:rFonts w:ascii="Arial" w:hAnsi="Arial" w:cs="Arial"/>
          <w:sz w:val="20"/>
          <w:szCs w:val="20"/>
        </w:rPr>
        <w:t xml:space="preserve">if the </w:t>
      </w:r>
      <w:r w:rsidR="00830A11">
        <w:rPr>
          <w:rFonts w:ascii="Arial" w:hAnsi="Arial" w:cs="Arial"/>
          <w:sz w:val="20"/>
          <w:szCs w:val="20"/>
        </w:rPr>
        <w:t xml:space="preserve">staff is in that elevated state. However, </w:t>
      </w:r>
      <w:proofErr w:type="spellStart"/>
      <w:r w:rsidR="00830A11">
        <w:rPr>
          <w:rFonts w:ascii="Arial" w:hAnsi="Arial" w:cs="Arial"/>
          <w:sz w:val="20"/>
          <w:szCs w:val="20"/>
        </w:rPr>
        <w:t>ofcourse</w:t>
      </w:r>
      <w:proofErr w:type="spellEnd"/>
      <w:r w:rsidR="00830A11">
        <w:rPr>
          <w:rFonts w:ascii="Arial" w:hAnsi="Arial" w:cs="Arial"/>
          <w:sz w:val="20"/>
          <w:szCs w:val="20"/>
        </w:rPr>
        <w:t xml:space="preserve"> in this </w:t>
      </w:r>
      <w:proofErr w:type="gramStart"/>
      <w:r w:rsidR="00830A11">
        <w:rPr>
          <w:rFonts w:ascii="Arial" w:hAnsi="Arial" w:cs="Arial"/>
          <w:sz w:val="20"/>
          <w:szCs w:val="20"/>
        </w:rPr>
        <w:t>fast paced</w:t>
      </w:r>
      <w:proofErr w:type="gramEnd"/>
      <w:r w:rsidR="00830A11">
        <w:rPr>
          <w:rFonts w:ascii="Arial" w:hAnsi="Arial" w:cs="Arial"/>
          <w:sz w:val="20"/>
          <w:szCs w:val="20"/>
        </w:rPr>
        <w:t xml:space="preserve"> world, sometimes this may seem tough. </w:t>
      </w:r>
    </w:p>
    <w:p w14:paraId="46D919E1" w14:textId="2BC07190" w:rsidR="00B91428" w:rsidRPr="00B91428" w:rsidRDefault="00B91428" w:rsidP="00100B72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B91428">
        <w:rPr>
          <w:rFonts w:ascii="Arial" w:hAnsi="Arial" w:cs="Arial"/>
          <w:sz w:val="20"/>
          <w:szCs w:val="20"/>
        </w:rPr>
        <w:t xml:space="preserve">As a part of our collaboration initiative, we would like to partner with your institute and affiliates to conduct interactive sessions with your </w:t>
      </w:r>
      <w:r w:rsidR="00830A11">
        <w:rPr>
          <w:rFonts w:ascii="Arial" w:hAnsi="Arial" w:cs="Arial"/>
          <w:sz w:val="20"/>
          <w:szCs w:val="20"/>
        </w:rPr>
        <w:t xml:space="preserve">staff </w:t>
      </w:r>
      <w:r w:rsidR="00436985">
        <w:rPr>
          <w:rFonts w:ascii="Arial" w:hAnsi="Arial" w:cs="Arial"/>
          <w:sz w:val="20"/>
          <w:szCs w:val="20"/>
        </w:rPr>
        <w:t xml:space="preserve">to </w:t>
      </w:r>
      <w:r w:rsidRPr="00B91428">
        <w:rPr>
          <w:rFonts w:ascii="Arial" w:hAnsi="Arial" w:cs="Arial"/>
          <w:sz w:val="20"/>
          <w:szCs w:val="20"/>
        </w:rPr>
        <w:t>equip them with the required life skills</w:t>
      </w:r>
      <w:r w:rsidR="00830A11">
        <w:rPr>
          <w:rFonts w:ascii="Arial" w:hAnsi="Arial" w:cs="Arial"/>
          <w:sz w:val="20"/>
          <w:szCs w:val="20"/>
        </w:rPr>
        <w:t xml:space="preserve"> to ensure</w:t>
      </w:r>
      <w:r w:rsidR="00947A75">
        <w:rPr>
          <w:rFonts w:ascii="Arial" w:hAnsi="Arial" w:cs="Arial"/>
          <w:sz w:val="20"/>
          <w:szCs w:val="20"/>
        </w:rPr>
        <w:t xml:space="preserve"> heightened state of elevated emotions. </w:t>
      </w:r>
      <w:r w:rsidR="00436985">
        <w:rPr>
          <w:rFonts w:ascii="Arial" w:hAnsi="Arial" w:cs="Arial"/>
          <w:sz w:val="20"/>
          <w:szCs w:val="20"/>
        </w:rPr>
        <w:t xml:space="preserve">This would be ideal to create </w:t>
      </w:r>
      <w:r w:rsidR="00947A75">
        <w:rPr>
          <w:rFonts w:ascii="Arial" w:hAnsi="Arial" w:cs="Arial"/>
          <w:sz w:val="20"/>
          <w:szCs w:val="20"/>
        </w:rPr>
        <w:t xml:space="preserve">a holistic </w:t>
      </w:r>
      <w:r w:rsidR="00436985">
        <w:rPr>
          <w:rFonts w:ascii="Arial" w:hAnsi="Arial" w:cs="Arial"/>
          <w:sz w:val="20"/>
          <w:szCs w:val="20"/>
        </w:rPr>
        <w:t>positive environment for the students and staff alike</w:t>
      </w:r>
      <w:r w:rsidRPr="00B91428">
        <w:rPr>
          <w:rFonts w:ascii="Arial" w:hAnsi="Arial" w:cs="Arial"/>
          <w:sz w:val="20"/>
          <w:szCs w:val="20"/>
        </w:rPr>
        <w:t>. The topics that we would be covering are as follows:</w:t>
      </w:r>
    </w:p>
    <w:p w14:paraId="53D98042" w14:textId="5A7E351B" w:rsidR="00C7156A" w:rsidRPr="00C7156A" w:rsidRDefault="00C7156A" w:rsidP="00C71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commentRangeStart w:id="0"/>
      <w:proofErr w:type="spellStart"/>
      <w:r w:rsidRPr="00C7156A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Self Management</w:t>
      </w:r>
      <w:proofErr w:type="spellEnd"/>
      <w:r w:rsidR="00842A0C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– How to gain Holistic Health?</w:t>
      </w:r>
    </w:p>
    <w:p w14:paraId="3EC0F06E" w14:textId="16721A9D" w:rsidR="00100B72" w:rsidRPr="00B91428" w:rsidRDefault="00436985" w:rsidP="00100B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Art </w:t>
      </w:r>
      <w:r w:rsidR="00842A0C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and Science </w:t>
      </w: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of Happiness</w:t>
      </w:r>
    </w:p>
    <w:p w14:paraId="6989EC36" w14:textId="30C0BDC8" w:rsidR="00100B72" w:rsidRPr="00B91428" w:rsidRDefault="00620D01" w:rsidP="00100B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Quick </w:t>
      </w:r>
      <w:r w:rsidR="006C22BE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Steps to Increase</w:t>
      </w: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Efficiency?</w:t>
      </w:r>
      <w:r w:rsidR="00100B72"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 </w:t>
      </w:r>
      <w:commentRangeEnd w:id="0"/>
      <w:r w:rsidR="00100B72" w:rsidRPr="00B91428">
        <w:rPr>
          <w:rStyle w:val="CommentReference"/>
          <w:rFonts w:ascii="Arial" w:hAnsi="Arial" w:cs="Arial"/>
          <w:sz w:val="20"/>
          <w:szCs w:val="20"/>
        </w:rPr>
        <w:commentReference w:id="0"/>
      </w:r>
    </w:p>
    <w:p w14:paraId="2021C2AA" w14:textId="6FBC5556" w:rsidR="00100B72" w:rsidRPr="00B91428" w:rsidRDefault="00100B72" w:rsidP="00100B72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 w:bidi="hi-IN"/>
        </w:rPr>
        <w:t xml:space="preserve">(Please note: all sessions are </w:t>
      </w:r>
      <w:proofErr w:type="gramStart"/>
      <w:r w:rsidRPr="00B9142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 w:bidi="hi-IN"/>
        </w:rPr>
        <w:t>absolutely free</w:t>
      </w:r>
      <w:proofErr w:type="gramEnd"/>
      <w:r w:rsidRPr="00B9142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N" w:bidi="hi-IN"/>
        </w:rPr>
        <w:t>)</w:t>
      </w:r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</w:t>
      </w:r>
    </w:p>
    <w:p w14:paraId="5EC740A2" w14:textId="77777777" w:rsidR="008D1E46" w:rsidRDefault="00620D01" w:rsidP="00100B72">
      <w:p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can conduct </w:t>
      </w:r>
      <w:r w:rsidR="008035D2">
        <w:rPr>
          <w:rFonts w:ascii="Arial" w:hAnsi="Arial" w:cs="Arial"/>
          <w:sz w:val="20"/>
          <w:szCs w:val="20"/>
        </w:rPr>
        <w:t xml:space="preserve">these sessions regularly, as per your requirement or can customize the set up based on your inputs. We also offer teacher- training certified courses, through our organisation “Pyramid Spiritual Science Academy” </w:t>
      </w:r>
      <w:r w:rsidR="0044734E">
        <w:rPr>
          <w:rFonts w:ascii="Arial" w:hAnsi="Arial" w:cs="Arial"/>
          <w:sz w:val="20"/>
          <w:szCs w:val="20"/>
        </w:rPr>
        <w:t xml:space="preserve">to ensure the teachers are well equipped to teach the easy techniques for stress management </w:t>
      </w:r>
      <w:r w:rsidR="008D1E46">
        <w:rPr>
          <w:rFonts w:ascii="Arial" w:hAnsi="Arial" w:cs="Arial"/>
          <w:sz w:val="20"/>
          <w:szCs w:val="20"/>
        </w:rPr>
        <w:t>and holistic health to the students as well.</w:t>
      </w:r>
    </w:p>
    <w:p w14:paraId="3274C669" w14:textId="011D5EB7" w:rsidR="00B91428" w:rsidRDefault="00B91428" w:rsidP="00100B72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B91428">
        <w:rPr>
          <w:rFonts w:ascii="Arial" w:hAnsi="Arial" w:cs="Arial"/>
          <w:sz w:val="20"/>
          <w:szCs w:val="20"/>
        </w:rPr>
        <w:t xml:space="preserve">This will be long-term association as we strongly believe that one can lead by example and these students will be source of inspiration for many! </w:t>
      </w:r>
    </w:p>
    <w:p w14:paraId="39331818" w14:textId="77777777" w:rsidR="00AF5FA1" w:rsidRDefault="00B91428" w:rsidP="00100B72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B91428">
        <w:rPr>
          <w:rFonts w:ascii="Arial" w:hAnsi="Arial" w:cs="Arial"/>
          <w:sz w:val="20"/>
          <w:szCs w:val="20"/>
        </w:rPr>
        <w:t xml:space="preserve">We look forward to your support and cooperation in collaborating with us to bring about the “Change we wish to see” for our </w:t>
      </w:r>
      <w:proofErr w:type="gramStart"/>
      <w:r w:rsidRPr="00B91428">
        <w:rPr>
          <w:rFonts w:ascii="Arial" w:hAnsi="Arial" w:cs="Arial"/>
          <w:sz w:val="20"/>
          <w:szCs w:val="20"/>
        </w:rPr>
        <w:t>Planet</w:t>
      </w:r>
      <w:proofErr w:type="gramEnd"/>
      <w:r w:rsidRPr="00B91428">
        <w:rPr>
          <w:rFonts w:ascii="Arial" w:hAnsi="Arial" w:cs="Arial"/>
          <w:sz w:val="20"/>
          <w:szCs w:val="20"/>
        </w:rPr>
        <w:t xml:space="preserve">. </w:t>
      </w:r>
    </w:p>
    <w:p w14:paraId="6A732667" w14:textId="1B2DDFAF" w:rsidR="00AF5FA1" w:rsidRDefault="00B91428" w:rsidP="00F6720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B91428">
        <w:rPr>
          <w:rFonts w:ascii="Arial" w:hAnsi="Arial" w:cs="Arial"/>
          <w:sz w:val="20"/>
          <w:szCs w:val="20"/>
        </w:rPr>
        <w:t>Namaste.</w:t>
      </w:r>
    </w:p>
    <w:p w14:paraId="1E3610C4" w14:textId="77777777" w:rsidR="00AF5FA1" w:rsidRDefault="001948F1" w:rsidP="00F6720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Yours Sincerely, </w:t>
      </w:r>
    </w:p>
    <w:p w14:paraId="40A4BFD1" w14:textId="5E953C45" w:rsidR="001948F1" w:rsidRPr="00B91428" w:rsidRDefault="001948F1" w:rsidP="00F6720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91428">
        <w:rPr>
          <w:rFonts w:ascii="Arial" w:eastAsia="Times New Roman" w:hAnsi="Arial" w:cs="Arial"/>
          <w:sz w:val="20"/>
          <w:szCs w:val="20"/>
          <w:lang w:eastAsia="en-IN" w:bidi="hi-IN"/>
        </w:rPr>
        <w:t>(</w:t>
      </w:r>
      <w:proofErr w:type="spellStart"/>
      <w:r w:rsidRPr="00B91428">
        <w:rPr>
          <w:rFonts w:ascii="Arial" w:eastAsia="Times New Roman" w:hAnsi="Arial" w:cs="Arial"/>
          <w:sz w:val="20"/>
          <w:szCs w:val="20"/>
          <w:lang w:eastAsia="en-IN" w:bidi="hi-IN"/>
        </w:rPr>
        <w:t>xxxx</w:t>
      </w:r>
      <w:proofErr w:type="spellEnd"/>
      <w:r w:rsidRPr="00B91428">
        <w:rPr>
          <w:rFonts w:ascii="Arial" w:eastAsia="Times New Roman" w:hAnsi="Arial" w:cs="Arial"/>
          <w:sz w:val="20"/>
          <w:szCs w:val="20"/>
          <w:lang w:eastAsia="en-IN" w:bidi="hi-IN"/>
        </w:rPr>
        <w:t>)</w:t>
      </w:r>
    </w:p>
    <w:sectPr w:rsidR="001948F1" w:rsidRPr="00B91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khya shastri" w:date="2021-12-12T13:11:00Z" w:initials="as">
    <w:p w14:paraId="3289B176" w14:textId="77777777" w:rsidR="00100B72" w:rsidRDefault="00100B72" w:rsidP="005755A4">
      <w:pPr>
        <w:pStyle w:val="CommentText"/>
      </w:pPr>
      <w:r>
        <w:rPr>
          <w:rStyle w:val="CommentReference"/>
        </w:rPr>
        <w:annotationRef/>
      </w:r>
      <w:r>
        <w:t>Can be customized to a single session, once a week session, fortnightly sessions, regular 21 days session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89B1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737F" w16cex:dateUtc="2021-12-12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9B176" w16cid:durableId="25607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4AAF"/>
    <w:multiLevelType w:val="multilevel"/>
    <w:tmpl w:val="A6AC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hya shastri">
    <w15:presenceInfo w15:providerId="Windows Live" w15:userId="0b555ade13a8a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E"/>
    <w:rsid w:val="000035E2"/>
    <w:rsid w:val="00034905"/>
    <w:rsid w:val="000A6E52"/>
    <w:rsid w:val="00100B72"/>
    <w:rsid w:val="00177A6A"/>
    <w:rsid w:val="001948F1"/>
    <w:rsid w:val="002A19E3"/>
    <w:rsid w:val="002E6480"/>
    <w:rsid w:val="00394F71"/>
    <w:rsid w:val="003D1DFC"/>
    <w:rsid w:val="00436985"/>
    <w:rsid w:val="0044734E"/>
    <w:rsid w:val="0059030E"/>
    <w:rsid w:val="00620D01"/>
    <w:rsid w:val="006C22BE"/>
    <w:rsid w:val="007F2549"/>
    <w:rsid w:val="008035D2"/>
    <w:rsid w:val="00830A11"/>
    <w:rsid w:val="00842A0C"/>
    <w:rsid w:val="008D1E46"/>
    <w:rsid w:val="00947A75"/>
    <w:rsid w:val="00972E6E"/>
    <w:rsid w:val="00A1363A"/>
    <w:rsid w:val="00AF5FA1"/>
    <w:rsid w:val="00B73B00"/>
    <w:rsid w:val="00B87AD3"/>
    <w:rsid w:val="00B91428"/>
    <w:rsid w:val="00C7156A"/>
    <w:rsid w:val="00E23C30"/>
    <w:rsid w:val="00F05019"/>
    <w:rsid w:val="00F6720F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4510"/>
  <w15:chartTrackingRefBased/>
  <w15:docId w15:val="{1408ED0F-1928-4B8F-B9BD-A09BCA93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0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B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alekhya shastri</dc:creator>
  <cp:keywords/>
  <dc:description/>
  <cp:lastModifiedBy>alekhya shastri</cp:lastModifiedBy>
  <cp:revision>23</cp:revision>
  <dcterms:created xsi:type="dcterms:W3CDTF">2021-12-12T07:15:00Z</dcterms:created>
  <dcterms:modified xsi:type="dcterms:W3CDTF">2021-12-15T08:52:00Z</dcterms:modified>
</cp:coreProperties>
</file>